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32" w:rsidRDefault="002F1432" w:rsidP="002F1432">
      <w:r>
        <w:rPr>
          <w:noProof/>
          <w:lang w:val="ms-MY" w:eastAsia="ms-MY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-809625</wp:posOffset>
            </wp:positionV>
            <wp:extent cx="7572375" cy="10696575"/>
            <wp:effectExtent l="19050" t="0" r="9525" b="0"/>
            <wp:wrapNone/>
            <wp:docPr id="1" name="Picture 0" descr="Pemberitahuan H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mberitahuan HE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2F1432" w:rsidRDefault="002F1432" w:rsidP="002F1432"/>
    <w:p w:rsidR="002F1432" w:rsidRDefault="00815451" w:rsidP="002F1432">
      <w:r w:rsidRPr="00815451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7.65pt;margin-top:86.85pt;width:431.05pt;height:34.8pt;z-index:251662336;mso-width-relative:margin;mso-height-relative:margin" stroked="f">
            <v:fill opacity="0"/>
            <v:textbox style="mso-next-textbox:#_x0000_s1027">
              <w:txbxContent>
                <w:p w:rsidR="002F1432" w:rsidRPr="002F1432" w:rsidRDefault="002F1432" w:rsidP="002F1432">
                  <w:pPr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  <w:t>INDUSTRIAL TRAINING PROGRAMME</w:t>
                  </w:r>
                </w:p>
                <w:p w:rsidR="002F1432" w:rsidRPr="00AE523F" w:rsidRDefault="002F1432" w:rsidP="002F1432">
                  <w:pPr>
                    <w:rPr>
                      <w:rFonts w:asciiTheme="majorHAnsi" w:hAnsiTheme="majorHAnsi"/>
                      <w:b/>
                      <w:bCs/>
                      <w:sz w:val="48"/>
                      <w:szCs w:val="40"/>
                    </w:rPr>
                  </w:pPr>
                </w:p>
              </w:txbxContent>
            </v:textbox>
          </v:shape>
        </w:pict>
      </w:r>
    </w:p>
    <w:p w:rsidR="002F1432" w:rsidRDefault="002F1432" w:rsidP="002F1432"/>
    <w:p w:rsidR="00CC1C72" w:rsidRDefault="00F574B4">
      <w:r w:rsidRPr="00815451">
        <w:rPr>
          <w:noProof/>
        </w:rPr>
        <w:pict>
          <v:shape id="_x0000_s1028" type="#_x0000_t202" style="position:absolute;margin-left:14.25pt;margin-top:130.25pt;width:453.35pt;height:489.3pt;z-index:251663360;mso-width-relative:margin;mso-height-relative:margin" stroked="f">
            <v:fill opacity="0"/>
            <v:textbox style="mso-next-textbox:#_x0000_s1028">
              <w:txbxContent>
                <w:p w:rsidR="002F1432" w:rsidRDefault="00813084" w:rsidP="002F1432">
                  <w:pPr>
                    <w:ind w:left="720"/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lang w:val="fi-FI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lang w:val="fi-FI"/>
                    </w:rPr>
                    <w:t>Eligibility Requirements</w:t>
                  </w:r>
                </w:p>
                <w:p w:rsidR="00813084" w:rsidRPr="00CF1B25" w:rsidRDefault="00813084" w:rsidP="00813084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 w:rsidRPr="00CF1B25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 xml:space="preserve">CGPA </w:t>
                  </w:r>
                  <w:r w:rsidR="00CF1B25" w:rsidRPr="00CF1B25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of at least 3.0 and above</w:t>
                  </w:r>
                </w:p>
                <w:p w:rsidR="00CF1B25" w:rsidRPr="00CF1B25" w:rsidRDefault="00CF1B25" w:rsidP="00813084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 w:rsidRPr="00CF1B25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Achieved a minimum requirement of MUET Band 3</w:t>
                  </w:r>
                </w:p>
                <w:p w:rsidR="00CF1B25" w:rsidRPr="00CF1B25" w:rsidRDefault="00CF1B25" w:rsidP="00CF1B25">
                  <w:pPr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lang w:val="fi-FI"/>
                    </w:rPr>
                  </w:pPr>
                </w:p>
                <w:p w:rsidR="00CF1B25" w:rsidRDefault="002F1432" w:rsidP="002F1432">
                  <w:pPr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 w:rsidRPr="002F1432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 xml:space="preserve">This Industrial Training Programme is opened to Degree Students in </w:t>
                  </w:r>
                </w:p>
                <w:p w:rsidR="002F1432" w:rsidRPr="00CF1B25" w:rsidRDefault="002F1432" w:rsidP="002F1432">
                  <w:pPr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  <w:lang w:val="fi-FI"/>
                    </w:rPr>
                  </w:pPr>
                  <w:r w:rsidRPr="00CF1B25">
                    <w:rPr>
                      <w:rFonts w:asciiTheme="majorHAnsi" w:hAnsiTheme="majorHAnsi"/>
                      <w:b/>
                      <w:sz w:val="26"/>
                      <w:szCs w:val="26"/>
                      <w:lang w:val="fi-FI"/>
                    </w:rPr>
                    <w:t>Business Management / Finance / Human Resource / Accounting / Information Technology / Computer Science.</w:t>
                  </w:r>
                </w:p>
                <w:p w:rsidR="002F1432" w:rsidRDefault="002F1432" w:rsidP="002F1432">
                  <w:pPr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</w:p>
                <w:p w:rsidR="002F1432" w:rsidRDefault="002F1432" w:rsidP="002F1432">
                  <w:pPr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*Industrial Training allowance will be provided.</w:t>
                  </w:r>
                </w:p>
                <w:p w:rsidR="002F1432" w:rsidRDefault="002F1432" w:rsidP="002F1432">
                  <w:pPr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</w:p>
                <w:p w:rsidR="00B11817" w:rsidRDefault="00B11817" w:rsidP="002F1432">
                  <w:pPr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</w:p>
                <w:p w:rsidR="002F1432" w:rsidRDefault="002F1432" w:rsidP="002F1432">
                  <w:pPr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Location</w:t>
                  </w:r>
                  <w:r w:rsidR="00CF1B25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ab/>
                    <w:t xml:space="preserve"> : </w:t>
                  </w:r>
                  <w:r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9th Floor Wisma Sime Darby</w:t>
                  </w:r>
                </w:p>
                <w:p w:rsidR="002F1432" w:rsidRDefault="00CF1B25" w:rsidP="002F1432">
                  <w:pPr>
                    <w:ind w:left="708" w:firstLine="708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 xml:space="preserve">    </w:t>
                  </w:r>
                  <w:r w:rsidR="002F1432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Jalan Raja Laut, 50350 Kuala Lumpur.</w:t>
                  </w:r>
                </w:p>
                <w:p w:rsidR="002F1432" w:rsidRDefault="002F1432" w:rsidP="002F1432">
                  <w:pPr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Telephone</w:t>
                  </w:r>
                  <w:r w:rsidR="00CF1B25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ab/>
                    <w:t xml:space="preserve"> : </w:t>
                  </w:r>
                  <w:r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03-</w:t>
                  </w:r>
                  <w:r w:rsidR="00813084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2718 2600 Ext: 81001617 / 81001447 / 81001620.</w:t>
                  </w:r>
                </w:p>
                <w:p w:rsidR="00813084" w:rsidRDefault="00813084" w:rsidP="002F1432">
                  <w:pPr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Fax</w:t>
                  </w:r>
                  <w:r w:rsidR="00CF1B25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ab/>
                  </w:r>
                  <w:r w:rsidR="00CF1B25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ab/>
                    <w:t xml:space="preserve"> </w:t>
                  </w:r>
                  <w:r w:rsidR="00CF1B25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 xml:space="preserve">: </w:t>
                  </w:r>
                  <w:r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03-27110638</w:t>
                  </w:r>
                </w:p>
                <w:p w:rsidR="00F574B4" w:rsidRDefault="00F574B4" w:rsidP="002F1432">
                  <w:pPr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</w:p>
                <w:p w:rsidR="00813084" w:rsidRDefault="00813084" w:rsidP="002F1432">
                  <w:pPr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</w:p>
                <w:p w:rsidR="002F1432" w:rsidRPr="002F1432" w:rsidRDefault="00B11817" w:rsidP="002F1432">
                  <w:pPr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Any</w:t>
                  </w:r>
                  <w:r w:rsidR="00F574B4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 xml:space="preserve"> students</w:t>
                  </w:r>
                  <w:r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 xml:space="preserve"> who</w:t>
                  </w:r>
                  <w:r w:rsidR="00F574B4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 xml:space="preserve"> would like to join, please email to </w:t>
                  </w:r>
                  <w:hyperlink r:id="rId6" w:history="1">
                    <w:r w:rsidR="00F574B4" w:rsidRPr="001F65FB">
                      <w:rPr>
                        <w:rStyle w:val="Hyperlink"/>
                        <w:rFonts w:asciiTheme="majorHAnsi" w:hAnsiTheme="majorHAnsi"/>
                        <w:sz w:val="26"/>
                        <w:szCs w:val="26"/>
                        <w:lang w:val="fi-FI"/>
                      </w:rPr>
                      <w:t>athirah.tanda@simedarby.com</w:t>
                    </w:r>
                  </w:hyperlink>
                  <w:r w:rsidR="00F574B4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 xml:space="preserve"> / </w:t>
                  </w:r>
                  <w:hyperlink r:id="rId7" w:history="1">
                    <w:r w:rsidR="00F574B4" w:rsidRPr="001F65FB">
                      <w:rPr>
                        <w:rStyle w:val="Hyperlink"/>
                        <w:rFonts w:asciiTheme="majorHAnsi" w:hAnsiTheme="majorHAnsi"/>
                        <w:sz w:val="26"/>
                        <w:szCs w:val="26"/>
                        <w:lang w:val="fi-FI"/>
                      </w:rPr>
                      <w:t>norhayati.isin@simedarby.com</w:t>
                    </w:r>
                  </w:hyperlink>
                  <w:r w:rsidR="00F574B4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 xml:space="preserve"> </w:t>
                  </w:r>
                </w:p>
                <w:p w:rsidR="002F1432" w:rsidRPr="002F1432" w:rsidRDefault="002F1432" w:rsidP="002F1432">
                  <w:pPr>
                    <w:rPr>
                      <w:rFonts w:asciiTheme="majorHAnsi" w:hAnsiTheme="majorHAnsi" w:cs="Tahoma"/>
                      <w:sz w:val="26"/>
                      <w:szCs w:val="26"/>
                      <w:lang w:val="fi-FI"/>
                    </w:rPr>
                  </w:pPr>
                </w:p>
                <w:p w:rsidR="002F1432" w:rsidRPr="00CC2843" w:rsidRDefault="002F1432" w:rsidP="002F1432">
                  <w:pPr>
                    <w:ind w:left="720"/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</w:p>
                <w:p w:rsidR="002F1432" w:rsidRPr="00CC2843" w:rsidRDefault="002F1432" w:rsidP="002F1432">
                  <w:pPr>
                    <w:pStyle w:val="ListParagraph"/>
                    <w:ind w:left="1440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</w:p>
                <w:p w:rsidR="002F1432" w:rsidRPr="00CC2843" w:rsidRDefault="002F1432" w:rsidP="002F1432">
                  <w:pPr>
                    <w:pStyle w:val="ListParagraph"/>
                    <w:tabs>
                      <w:tab w:val="left" w:pos="1080"/>
                    </w:tabs>
                    <w:spacing w:line="240" w:lineRule="auto"/>
                    <w:ind w:left="108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2F1432" w:rsidRPr="00CC2843" w:rsidRDefault="002F1432" w:rsidP="002F143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2F1432" w:rsidRPr="00CC2843" w:rsidRDefault="002F1432" w:rsidP="002F1432">
                  <w:pPr>
                    <w:rPr>
                      <w:rFonts w:asciiTheme="majorHAnsi" w:hAnsiTheme="majorHAnsi"/>
                      <w:szCs w:val="52"/>
                    </w:rPr>
                  </w:pPr>
                </w:p>
              </w:txbxContent>
            </v:textbox>
          </v:shape>
        </w:pict>
      </w:r>
      <w:r w:rsidR="00815451" w:rsidRPr="00815451">
        <w:rPr>
          <w:noProof/>
        </w:rPr>
        <w:pict>
          <v:shape id="_x0000_s1026" type="#_x0000_t202" style="position:absolute;margin-left:-29.8pt;margin-top:77.3pt;width:534.75pt;height:68.55pt;z-index:251661312;mso-width-relative:margin;mso-height-relative:margin" stroked="f">
            <v:fill opacity="0"/>
            <v:textbox style="mso-next-textbox:#_x0000_s1026">
              <w:txbxContent>
                <w:p w:rsidR="002F1432" w:rsidRPr="002F1432" w:rsidRDefault="002F1432" w:rsidP="002F1432">
                  <w:pP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2F1432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SIME DARBY GLOBAL SERVICES CENTRE SDN. </w:t>
                  </w:r>
                  <w:proofErr w:type="gramStart"/>
                  <w:r w:rsidRPr="002F1432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BHD.</w:t>
                  </w:r>
                  <w:proofErr w:type="gramEnd"/>
                </w:p>
                <w:p w:rsidR="002F1432" w:rsidRDefault="002F1432" w:rsidP="002F1432">
                  <w:pPr>
                    <w:rPr>
                      <w:rFonts w:asciiTheme="majorHAnsi" w:hAnsiTheme="majorHAnsi"/>
                      <w:b/>
                      <w:bCs/>
                      <w:sz w:val="48"/>
                      <w:szCs w:val="40"/>
                    </w:rPr>
                  </w:pPr>
                </w:p>
                <w:p w:rsidR="002F1432" w:rsidRPr="00AE523F" w:rsidRDefault="002F1432" w:rsidP="002F1432">
                  <w:pPr>
                    <w:rPr>
                      <w:rFonts w:asciiTheme="majorHAnsi" w:hAnsiTheme="majorHAnsi"/>
                      <w:b/>
                      <w:bCs/>
                      <w:sz w:val="48"/>
                      <w:szCs w:val="40"/>
                    </w:rPr>
                  </w:pPr>
                </w:p>
              </w:txbxContent>
            </v:textbox>
          </v:shape>
        </w:pict>
      </w:r>
    </w:p>
    <w:sectPr w:rsidR="00CC1C72" w:rsidSect="008B5141">
      <w:pgSz w:w="11909" w:h="16834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107D1"/>
    <w:multiLevelType w:val="hybridMultilevel"/>
    <w:tmpl w:val="3C1C8912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F1432"/>
    <w:rsid w:val="002F1432"/>
    <w:rsid w:val="00813084"/>
    <w:rsid w:val="00815451"/>
    <w:rsid w:val="008A64B0"/>
    <w:rsid w:val="00AE62DB"/>
    <w:rsid w:val="00B11817"/>
    <w:rsid w:val="00C164BA"/>
    <w:rsid w:val="00CC1C72"/>
    <w:rsid w:val="00CF1B25"/>
    <w:rsid w:val="00F5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32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hayati.isin@simedarb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irah.tanda@simedarb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lizawati</dc:creator>
  <cp:lastModifiedBy>lizawati</cp:lastModifiedBy>
  <cp:revision>2</cp:revision>
  <cp:lastPrinted>2014-05-09T01:21:00Z</cp:lastPrinted>
  <dcterms:created xsi:type="dcterms:W3CDTF">2014-05-08T08:25:00Z</dcterms:created>
  <dcterms:modified xsi:type="dcterms:W3CDTF">2014-05-09T01:22:00Z</dcterms:modified>
</cp:coreProperties>
</file>